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5D" w:rsidRDefault="0060266D">
      <w:bookmarkStart w:id="0" w:name="_GoBack"/>
      <w:r>
        <w:t>OKULUMUZ ÖĞRENCİLERİNDEN ECE ESLEM HALASTAR’IN SLOGANI OKULUMUZ SLOGANI OLARAK BELİRLENDİ.</w:t>
      </w:r>
      <w:bookmarkEnd w:id="0"/>
    </w:p>
    <w:sectPr w:rsidR="0017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26"/>
    <w:rsid w:val="0017375D"/>
    <w:rsid w:val="0060266D"/>
    <w:rsid w:val="006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572D"/>
  <w15:chartTrackingRefBased/>
  <w15:docId w15:val="{36DEA595-AA4F-472D-90BD-E5F6C48B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2023-12-13T11:52:00Z</dcterms:created>
  <dcterms:modified xsi:type="dcterms:W3CDTF">2023-12-13T11:55:00Z</dcterms:modified>
</cp:coreProperties>
</file>